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E8" w:rsidRDefault="00C35FA0" w:rsidP="00C35FA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В соответствии с пунктом 13 Правил определения 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надежности и качества услуг по транспортировке газа по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газораспределительным сетям, утвержденных постановлением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Российской Федерации от 18 октября 2014 г. № 1074, РТК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размещает информацию о фактических показателях надежности и качества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по транспортировке газа по газораспределительным организациям</w:t>
      </w:r>
      <w:r>
        <w:rPr>
          <w:rFonts w:ascii="Times New Roman" w:hAnsi="Times New Roman" w:cs="Times New Roman"/>
          <w:sz w:val="28"/>
        </w:rPr>
        <w:t xml:space="preserve"> </w:t>
      </w:r>
      <w:r w:rsidRPr="00C35FA0">
        <w:rPr>
          <w:rFonts w:ascii="Times New Roman" w:hAnsi="Times New Roman" w:cs="Times New Roman"/>
          <w:sz w:val="28"/>
        </w:rPr>
        <w:t>Ставропольского края за 201</w:t>
      </w:r>
      <w:r>
        <w:rPr>
          <w:rFonts w:ascii="Times New Roman" w:hAnsi="Times New Roman" w:cs="Times New Roman"/>
          <w:sz w:val="28"/>
        </w:rPr>
        <w:t>7</w:t>
      </w:r>
      <w:r w:rsidRPr="00C35FA0">
        <w:rPr>
          <w:rFonts w:ascii="Times New Roman" w:hAnsi="Times New Roman" w:cs="Times New Roman"/>
          <w:sz w:val="28"/>
        </w:rPr>
        <w:t xml:space="preserve"> год</w:t>
      </w:r>
    </w:p>
    <w:p w:rsidR="00C35FA0" w:rsidRDefault="00C35FA0" w:rsidP="00C35FA0">
      <w:pPr>
        <w:ind w:firstLine="851"/>
        <w:jc w:val="center"/>
        <w:rPr>
          <w:rFonts w:ascii="Times New Roman" w:hAnsi="Times New Roman" w:cs="Times New Roman"/>
          <w:sz w:val="28"/>
        </w:rPr>
      </w:pPr>
    </w:p>
    <w:p w:rsidR="00C35FA0" w:rsidRPr="00C35FA0" w:rsidRDefault="00C35FA0" w:rsidP="00FB3FA5">
      <w:pPr>
        <w:jc w:val="center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ФАКТИЧЕСКИЕ ПОКАЗАТЕЛИ</w:t>
      </w:r>
    </w:p>
    <w:p w:rsidR="00C35FA0" w:rsidRPr="00C35FA0" w:rsidRDefault="00C35FA0" w:rsidP="00FB3FA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надёжности и качества услуг по транспортировке газа</w:t>
      </w:r>
    </w:p>
    <w:p w:rsidR="00C35FA0" w:rsidRDefault="00C35FA0" w:rsidP="00FB3FA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C35FA0">
        <w:rPr>
          <w:rFonts w:ascii="Times New Roman" w:hAnsi="Times New Roman" w:cs="Times New Roman"/>
          <w:sz w:val="28"/>
        </w:rPr>
        <w:t>по газораспределительным сетям Ставропольского края за 201</w:t>
      </w:r>
      <w:r>
        <w:rPr>
          <w:rFonts w:ascii="Times New Roman" w:hAnsi="Times New Roman" w:cs="Times New Roman"/>
          <w:sz w:val="28"/>
        </w:rPr>
        <w:t>7</w:t>
      </w:r>
      <w:r w:rsidRPr="00C35FA0">
        <w:rPr>
          <w:rFonts w:ascii="Times New Roman" w:hAnsi="Times New Roman" w:cs="Times New Roman"/>
          <w:sz w:val="28"/>
        </w:rPr>
        <w:t xml:space="preserve"> год</w:t>
      </w:r>
    </w:p>
    <w:p w:rsidR="00C35FA0" w:rsidRDefault="00C35FA0" w:rsidP="00C35FA0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61"/>
        <w:gridCol w:w="4821"/>
        <w:gridCol w:w="1834"/>
        <w:gridCol w:w="1835"/>
      </w:tblGrid>
      <w:tr w:rsidR="00C35FA0" w:rsidRPr="00C35FA0" w:rsidTr="00FB3FA5">
        <w:trPr>
          <w:trHeight w:val="1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№п/п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 надёжности оказываемых услуг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 качества оказываемых услуг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0" w:rsidRPr="00C35FA0" w:rsidRDefault="00C35FA0" w:rsidP="00C3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0" w:rsidRPr="00C35FA0" w:rsidRDefault="00C35FA0" w:rsidP="00C3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Газпром газораспределение Ставрополь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Шпаковскрайгаз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МУП города 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Лермонтовгоргаз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Газовая 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0,883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Вина </w:t>
            </w:r>
            <w:proofErr w:type="spellStart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Прикумья</w:t>
            </w:r>
            <w:proofErr w:type="spellEnd"/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  <w:tr w:rsidR="00C35FA0" w:rsidRPr="00C35FA0" w:rsidTr="00FB3FA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F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хлеб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A0" w:rsidRPr="00C35FA0" w:rsidRDefault="00C35FA0" w:rsidP="00C3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35F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1,000</w:t>
            </w:r>
          </w:p>
        </w:tc>
      </w:tr>
    </w:tbl>
    <w:p w:rsidR="00C35FA0" w:rsidRPr="00C35FA0" w:rsidRDefault="00C35FA0" w:rsidP="00C35FA0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36"/>
        </w:rPr>
      </w:pPr>
    </w:p>
    <w:sectPr w:rsidR="00C35FA0" w:rsidRPr="00C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0"/>
    <w:rsid w:val="004E270A"/>
    <w:rsid w:val="008756EC"/>
    <w:rsid w:val="00C35FA0"/>
    <w:rsid w:val="00E56EE8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F3EF-C839-4EC3-AACB-0A25303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</dc:creator>
  <cp:keywords/>
  <dc:description/>
  <cp:lastModifiedBy>ЕГЕР</cp:lastModifiedBy>
  <cp:revision>2</cp:revision>
  <dcterms:created xsi:type="dcterms:W3CDTF">2018-09-25T07:17:00Z</dcterms:created>
  <dcterms:modified xsi:type="dcterms:W3CDTF">2018-09-26T06:19:00Z</dcterms:modified>
</cp:coreProperties>
</file>